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7BD3" w14:textId="28177EB4" w:rsidR="00294C48" w:rsidRDefault="00D5574C" w:rsidP="00D5574C">
      <w:pPr>
        <w:jc w:val="center"/>
        <w:rPr>
          <w:sz w:val="44"/>
          <w:szCs w:val="44"/>
        </w:rPr>
      </w:pPr>
      <w:r w:rsidRPr="00D5574C">
        <w:rPr>
          <w:sz w:val="44"/>
          <w:szCs w:val="44"/>
        </w:rPr>
        <w:t>Lead Acquisitions</w:t>
      </w:r>
    </w:p>
    <w:p w14:paraId="28647F28" w14:textId="326EEB1D" w:rsidR="00D5574C" w:rsidRDefault="00D5574C" w:rsidP="00D5574C">
      <w:pPr>
        <w:jc w:val="center"/>
        <w:rPr>
          <w:sz w:val="44"/>
          <w:szCs w:val="44"/>
        </w:rPr>
      </w:pPr>
    </w:p>
    <w:p w14:paraId="643E793F" w14:textId="0E124CC2" w:rsidR="00D5574C" w:rsidRDefault="00D5574C" w:rsidP="00D5574C">
      <w:pPr>
        <w:jc w:val="both"/>
        <w:rPr>
          <w:sz w:val="24"/>
          <w:szCs w:val="24"/>
        </w:rPr>
      </w:pPr>
      <w:r w:rsidRPr="00D5574C">
        <w:rPr>
          <w:sz w:val="24"/>
          <w:szCs w:val="24"/>
        </w:rPr>
        <w:t>The</w:t>
      </w:r>
      <w:r>
        <w:rPr>
          <w:sz w:val="24"/>
          <w:szCs w:val="24"/>
        </w:rPr>
        <w:t xml:space="preserve"> Job involves:</w:t>
      </w:r>
    </w:p>
    <w:p w14:paraId="6F1762C6" w14:textId="6F353DE3" w:rsidR="00D5574C" w:rsidRDefault="00D5574C" w:rsidP="00D5574C">
      <w:pPr>
        <w:jc w:val="both"/>
        <w:rPr>
          <w:sz w:val="24"/>
          <w:szCs w:val="24"/>
        </w:rPr>
      </w:pPr>
    </w:p>
    <w:p w14:paraId="68942652" w14:textId="5F92C983" w:rsid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Doing an area mapping</w:t>
      </w:r>
    </w:p>
    <w:p w14:paraId="1D49A242" w14:textId="5473497F" w:rsid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Shortlisting on the areas with potential and doing a deep dive</w:t>
      </w:r>
    </w:p>
    <w:p w14:paraId="65D76BB2" w14:textId="382196E1" w:rsid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Identifying properties meeting our criteria</w:t>
      </w:r>
    </w:p>
    <w:p w14:paraId="7BA615DE" w14:textId="1EA81710" w:rsid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Visiting the properties and collecting data along with pictures</w:t>
      </w:r>
    </w:p>
    <w:p w14:paraId="31897D5B" w14:textId="20E73C34" w:rsid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Establishing contact with owners/brokers</w:t>
      </w:r>
    </w:p>
    <w:p w14:paraId="61FD6D5B" w14:textId="78D695F5" w:rsid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Doing an initial viability study</w:t>
      </w:r>
    </w:p>
    <w:p w14:paraId="5B43CE2A" w14:textId="4277B00D" w:rsidR="00D5574C" w:rsidRPr="00D5574C" w:rsidRDefault="00D5574C" w:rsidP="00D557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Making a proposal and presenting it to management for onboarding the property.</w:t>
      </w:r>
    </w:p>
    <w:sectPr w:rsidR="00D5574C" w:rsidRPr="00D5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6FB7"/>
    <w:multiLevelType w:val="hybridMultilevel"/>
    <w:tmpl w:val="7CE28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4C"/>
    <w:rsid w:val="00294C48"/>
    <w:rsid w:val="00D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E05"/>
  <w15:chartTrackingRefBased/>
  <w15:docId w15:val="{E1BE7E72-C7A4-4B70-935F-A650D48D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Aditya Birla Capital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Kansal</dc:creator>
  <cp:keywords/>
  <dc:description/>
  <cp:lastModifiedBy>Amit Kansal</cp:lastModifiedBy>
  <cp:revision>1</cp:revision>
  <dcterms:created xsi:type="dcterms:W3CDTF">2023-02-23T10:27:00Z</dcterms:created>
  <dcterms:modified xsi:type="dcterms:W3CDTF">2023-02-23T10:31:00Z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BSLI\AR084810</vt:lpwstr>
  </property>
  <property fmtid="{D5CDD505-2E9C-101B-9397-08002B2CF9AE}" pid="4" name="DLPManualFileClassificationLastModificationDate">
    <vt:lpwstr>1677148273</vt:lpwstr>
  </property>
  <property fmtid="{D5CDD505-2E9C-101B-9397-08002B2CF9AE}" pid="5" name="DLPManualFileClassificationVersion">
    <vt:lpwstr>11.6.401.28</vt:lpwstr>
  </property>
</Properties>
</file>