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2F0A" w14:textId="74E57DFA" w:rsidR="00686C61" w:rsidRPr="00584032" w:rsidRDefault="00153935" w:rsidP="00C91D11">
      <w:pPr>
        <w:jc w:val="center"/>
        <w:rPr>
          <w:rFonts w:ascii="Palatino Linotype" w:hAnsi="Palatino Linotype"/>
          <w:u w:val="single"/>
        </w:rPr>
      </w:pPr>
      <w:r>
        <w:rPr>
          <w:rFonts w:ascii="Palatino Linotype" w:hAnsi="Palatino Linotype" w:cs="Tahoma"/>
          <w:b/>
          <w:bCs/>
          <w:color w:val="000000"/>
          <w:sz w:val="36"/>
          <w:szCs w:val="36"/>
          <w:u w:val="single"/>
        </w:rPr>
        <w:t xml:space="preserve">Head- </w:t>
      </w:r>
      <w:r w:rsidR="00381424">
        <w:rPr>
          <w:rFonts w:ascii="Palatino Linotype" w:hAnsi="Palatino Linotype" w:cs="Tahoma"/>
          <w:b/>
          <w:bCs/>
          <w:color w:val="000000"/>
          <w:sz w:val="36"/>
          <w:szCs w:val="36"/>
          <w:u w:val="single"/>
        </w:rPr>
        <w:t>Product Development &amp; Innovation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A3E3E" w:rsidRPr="00686C61" w14:paraId="24684919" w14:textId="77777777" w:rsidTr="005213A7">
        <w:trPr>
          <w:trHeight w:val="191"/>
        </w:trPr>
        <w:tc>
          <w:tcPr>
            <w:tcW w:w="9918" w:type="dxa"/>
          </w:tcPr>
          <w:p w14:paraId="54E9B241" w14:textId="2C223719" w:rsidR="00EA3E3E" w:rsidRPr="00DA6A8F" w:rsidRDefault="00EA3E3E" w:rsidP="00DA6A8F">
            <w:pPr>
              <w:rPr>
                <w:rFonts w:ascii="Palatino Linotype" w:eastAsia="Times New Roman" w:hAnsi="Palatino Linotype" w:cs="Times New Roman"/>
                <w:b/>
                <w:bCs/>
                <w:color w:val="3C3C3C"/>
                <w:sz w:val="24"/>
                <w:szCs w:val="24"/>
                <w:lang w:eastAsia="en-IN"/>
              </w:rPr>
            </w:pPr>
            <w:r w:rsidRPr="0074753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Reference Number: </w:t>
            </w:r>
            <w:r w:rsidR="0074753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  </w:t>
            </w:r>
            <w:r w:rsidRPr="0074753B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FG/JD/PP/052021/Elegare/001</w:t>
            </w:r>
          </w:p>
        </w:tc>
      </w:tr>
      <w:tr w:rsidR="00DA6A8F" w:rsidRPr="00686C61" w14:paraId="74ED8494" w14:textId="77777777" w:rsidTr="005213A7">
        <w:trPr>
          <w:trHeight w:val="191"/>
        </w:trPr>
        <w:tc>
          <w:tcPr>
            <w:tcW w:w="9918" w:type="dxa"/>
          </w:tcPr>
          <w:p w14:paraId="40256055" w14:textId="77777777" w:rsidR="00DA6A8F" w:rsidRPr="00686C61" w:rsidRDefault="00DA6A8F" w:rsidP="00DA6A8F">
            <w:pPr>
              <w:rPr>
                <w:rFonts w:ascii="Palatino Linotype" w:eastAsia="Times New Roman" w:hAnsi="Palatino Linotype" w:cs="Times New Roman"/>
                <w:b/>
                <w:bCs/>
                <w:color w:val="3C3C3C"/>
                <w:sz w:val="24"/>
                <w:szCs w:val="24"/>
                <w:lang w:eastAsia="en-IN"/>
              </w:rPr>
            </w:pPr>
            <w:r w:rsidRPr="00DA6A8F">
              <w:rPr>
                <w:rFonts w:ascii="Palatino Linotype" w:eastAsia="Times New Roman" w:hAnsi="Palatino Linotype" w:cs="Times New Roman"/>
                <w:b/>
                <w:bCs/>
                <w:color w:val="3C3C3C"/>
                <w:sz w:val="24"/>
                <w:szCs w:val="24"/>
                <w:lang w:eastAsia="en-IN"/>
              </w:rPr>
              <w:t>Position Rationale</w:t>
            </w:r>
          </w:p>
        </w:tc>
      </w:tr>
      <w:tr w:rsidR="00DA6A8F" w:rsidRPr="00A13042" w14:paraId="7F612293" w14:textId="77777777" w:rsidTr="005213A7">
        <w:trPr>
          <w:trHeight w:val="575"/>
        </w:trPr>
        <w:tc>
          <w:tcPr>
            <w:tcW w:w="9918" w:type="dxa"/>
          </w:tcPr>
          <w:p w14:paraId="51172131" w14:textId="42C50406" w:rsidR="00DA6A8F" w:rsidRPr="00A13042" w:rsidRDefault="00381424" w:rsidP="00622C40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This position is responsible for new product development, innovation, market research and </w:t>
            </w:r>
            <w:r w:rsidR="00B33B49" w:rsidRPr="00B33B4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Customer preference identification, Procuring raw material, Packaging</w:t>
            </w:r>
            <w:r w:rsidR="00B33B49" w:rsidRPr="00B33B4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 &amp;</w:t>
            </w:r>
            <w:r w:rsidR="00B33B49" w:rsidRPr="00B33B4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 Production planning</w:t>
            </w:r>
          </w:p>
        </w:tc>
      </w:tr>
    </w:tbl>
    <w:p w14:paraId="4C785012" w14:textId="77777777" w:rsidR="00DA6A8F" w:rsidRPr="00A13042" w:rsidRDefault="00DA6A8F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91"/>
        <w:gridCol w:w="1789"/>
        <w:gridCol w:w="2085"/>
        <w:gridCol w:w="1985"/>
        <w:gridCol w:w="2268"/>
      </w:tblGrid>
      <w:tr w:rsidR="00DA6A8F" w:rsidRPr="00855EB4" w14:paraId="7A0D8ED8" w14:textId="77777777" w:rsidTr="006875D8">
        <w:tc>
          <w:tcPr>
            <w:tcW w:w="1791" w:type="dxa"/>
          </w:tcPr>
          <w:p w14:paraId="3EA4A751" w14:textId="77777777" w:rsidR="00DA6A8F" w:rsidRPr="00A13042" w:rsidRDefault="00DA6A8F" w:rsidP="00DA6A8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A130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Approved no of positions</w:t>
            </w:r>
          </w:p>
        </w:tc>
        <w:tc>
          <w:tcPr>
            <w:tcW w:w="1789" w:type="dxa"/>
          </w:tcPr>
          <w:p w14:paraId="4DB3B407" w14:textId="77777777" w:rsidR="00DA6A8F" w:rsidRPr="00A13042" w:rsidRDefault="00DA6A8F" w:rsidP="00DA6A8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A130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Place of work</w:t>
            </w:r>
          </w:p>
        </w:tc>
        <w:tc>
          <w:tcPr>
            <w:tcW w:w="2085" w:type="dxa"/>
          </w:tcPr>
          <w:p w14:paraId="020E5613" w14:textId="77777777" w:rsidR="00DA6A8F" w:rsidRPr="00A13042" w:rsidRDefault="00DA6A8F" w:rsidP="00DA6A8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A130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Cost Centre </w:t>
            </w:r>
          </w:p>
        </w:tc>
        <w:tc>
          <w:tcPr>
            <w:tcW w:w="1985" w:type="dxa"/>
          </w:tcPr>
          <w:tbl>
            <w:tblPr>
              <w:tblW w:w="15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"/>
              <w:gridCol w:w="55"/>
            </w:tblGrid>
            <w:tr w:rsidR="00DA6A8F" w:rsidRPr="00855EB4" w14:paraId="73D83625" w14:textId="77777777" w:rsidTr="00DA6A8F">
              <w:tc>
                <w:tcPr>
                  <w:tcW w:w="0" w:type="auto"/>
                  <w:noWrap/>
                  <w:vAlign w:val="center"/>
                  <w:hideMark/>
                </w:tcPr>
                <w:p w14:paraId="7B08CF18" w14:textId="77777777" w:rsidR="00DA6A8F" w:rsidRPr="00A13042" w:rsidRDefault="00DA6A8F" w:rsidP="00DA6A8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13042"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eastAsia="en-IN"/>
                    </w:rPr>
                    <w:t>Band &amp; Grade</w:t>
                  </w:r>
                </w:p>
              </w:tc>
              <w:tc>
                <w:tcPr>
                  <w:tcW w:w="15" w:type="dxa"/>
                  <w:noWrap/>
                  <w:vAlign w:val="center"/>
                  <w:hideMark/>
                </w:tcPr>
                <w:p w14:paraId="1BFDD4C4" w14:textId="77777777" w:rsidR="00DA6A8F" w:rsidRPr="00A13042" w:rsidRDefault="00DA6A8F" w:rsidP="00A1304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13042"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</w:tbl>
          <w:p w14:paraId="48A22C91" w14:textId="77777777" w:rsidR="00DA6A8F" w:rsidRPr="00A13042" w:rsidRDefault="00DA6A8F" w:rsidP="00DA6A8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8" w:type="dxa"/>
          </w:tcPr>
          <w:tbl>
            <w:tblPr>
              <w:tblW w:w="1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55"/>
            </w:tblGrid>
            <w:tr w:rsidR="009D2468" w:rsidRPr="00855EB4" w14:paraId="5E0CFF83" w14:textId="77777777" w:rsidTr="00A26F44">
              <w:tc>
                <w:tcPr>
                  <w:tcW w:w="0" w:type="auto"/>
                  <w:noWrap/>
                  <w:vAlign w:val="center"/>
                  <w:hideMark/>
                </w:tcPr>
                <w:p w14:paraId="10948BB9" w14:textId="77777777" w:rsidR="009D2468" w:rsidRPr="00A13042" w:rsidRDefault="009D2468" w:rsidP="009D2468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13042"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eastAsia="en-IN"/>
                    </w:rPr>
                    <w:t>Short Form</w:t>
                  </w:r>
                </w:p>
              </w:tc>
              <w:tc>
                <w:tcPr>
                  <w:tcW w:w="15" w:type="dxa"/>
                  <w:noWrap/>
                  <w:vAlign w:val="center"/>
                  <w:hideMark/>
                </w:tcPr>
                <w:p w14:paraId="2DC0F1E7" w14:textId="77777777" w:rsidR="009D2468" w:rsidRPr="00A13042" w:rsidRDefault="009D2468" w:rsidP="00A1304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eastAsia="en-IN"/>
                    </w:rPr>
                  </w:pPr>
                  <w:r w:rsidRPr="00A13042"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</w:tbl>
          <w:p w14:paraId="33B32134" w14:textId="77777777" w:rsidR="00DA6A8F" w:rsidRPr="00A13042" w:rsidRDefault="00DA6A8F" w:rsidP="00DA6A8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DA6A8F" w:rsidRPr="00855EB4" w14:paraId="0B1E056B" w14:textId="77777777" w:rsidTr="006875D8">
        <w:tc>
          <w:tcPr>
            <w:tcW w:w="1791" w:type="dxa"/>
          </w:tcPr>
          <w:p w14:paraId="752DF531" w14:textId="123C7344" w:rsidR="00DA6A8F" w:rsidRPr="00A13042" w:rsidRDefault="00103D0D" w:rsidP="00DA6A8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A130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789" w:type="dxa"/>
          </w:tcPr>
          <w:p w14:paraId="7F245B66" w14:textId="510F8DB6" w:rsidR="00DA6A8F" w:rsidRPr="00A13042" w:rsidRDefault="00FA7F16" w:rsidP="00DA6A8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Famy_HO</w:t>
            </w:r>
            <w:proofErr w:type="spellEnd"/>
          </w:p>
        </w:tc>
        <w:tc>
          <w:tcPr>
            <w:tcW w:w="2085" w:type="dxa"/>
          </w:tcPr>
          <w:p w14:paraId="30D348F9" w14:textId="390443C9" w:rsidR="00DA6A8F" w:rsidRPr="00A13042" w:rsidRDefault="00103D0D" w:rsidP="00DA6A8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A130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TJAS</w:t>
            </w:r>
          </w:p>
        </w:tc>
        <w:tc>
          <w:tcPr>
            <w:tcW w:w="1985" w:type="dxa"/>
          </w:tcPr>
          <w:p w14:paraId="34A3481B" w14:textId="7C115559" w:rsidR="00DA6A8F" w:rsidRPr="00A13042" w:rsidRDefault="00A13042" w:rsidP="00DA6A8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EXE</w:t>
            </w:r>
          </w:p>
        </w:tc>
        <w:tc>
          <w:tcPr>
            <w:tcW w:w="2268" w:type="dxa"/>
          </w:tcPr>
          <w:p w14:paraId="771210DE" w14:textId="3FFE7C51" w:rsidR="00DA6A8F" w:rsidRPr="00A13042" w:rsidRDefault="00103D0D" w:rsidP="00DA6A8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A130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HR_OD</w:t>
            </w:r>
          </w:p>
        </w:tc>
      </w:tr>
    </w:tbl>
    <w:p w14:paraId="19C29B96" w14:textId="77777777" w:rsidR="00DA6A8F" w:rsidRPr="00A13042" w:rsidRDefault="00DA6A8F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D2468" w:rsidRPr="00855EB4" w14:paraId="3C99D3FB" w14:textId="77777777" w:rsidTr="006309FB">
        <w:tc>
          <w:tcPr>
            <w:tcW w:w="9918" w:type="dxa"/>
          </w:tcPr>
          <w:p w14:paraId="59D7886E" w14:textId="77777777" w:rsidR="009D2468" w:rsidRPr="00855EB4" w:rsidRDefault="009D2468" w:rsidP="00DA6A8F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 xml:space="preserve">Alternate Designations </w:t>
            </w:r>
          </w:p>
        </w:tc>
      </w:tr>
      <w:tr w:rsidR="009D2468" w:rsidRPr="00855EB4" w14:paraId="0A085B79" w14:textId="77777777" w:rsidTr="006309FB">
        <w:tc>
          <w:tcPr>
            <w:tcW w:w="9918" w:type="dxa"/>
          </w:tcPr>
          <w:p w14:paraId="74660CDC" w14:textId="0BD20457" w:rsidR="00FA7F16" w:rsidRPr="00A13042" w:rsidRDefault="00B33B49" w:rsidP="00DA6A8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Sr. Manager/ Manager- Product Development</w:t>
            </w:r>
          </w:p>
        </w:tc>
      </w:tr>
    </w:tbl>
    <w:p w14:paraId="7DA9D4B2" w14:textId="77777777" w:rsidR="00DA6A8F" w:rsidRPr="00A13042" w:rsidRDefault="00DA6A8F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779"/>
        <w:gridCol w:w="5139"/>
      </w:tblGrid>
      <w:tr w:rsidR="009D2468" w:rsidRPr="00855EB4" w14:paraId="4BD89F43" w14:textId="77777777" w:rsidTr="006309FB">
        <w:tc>
          <w:tcPr>
            <w:tcW w:w="4779" w:type="dxa"/>
          </w:tcPr>
          <w:p w14:paraId="7751A327" w14:textId="77777777" w:rsidR="009D2468" w:rsidRPr="00855EB4" w:rsidRDefault="009D2468" w:rsidP="00DA6A8F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Reports to Position</w:t>
            </w:r>
          </w:p>
        </w:tc>
        <w:tc>
          <w:tcPr>
            <w:tcW w:w="5139" w:type="dxa"/>
          </w:tcPr>
          <w:p w14:paraId="11ECFDFD" w14:textId="0A114FE9" w:rsidR="009D2468" w:rsidRPr="00A13042" w:rsidRDefault="009D2468" w:rsidP="00DA6A8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A130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Reporting Type</w:t>
            </w:r>
            <w:r w:rsidR="00103D0D" w:rsidRPr="00A1304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- Direct</w:t>
            </w:r>
          </w:p>
        </w:tc>
      </w:tr>
      <w:tr w:rsidR="009D2468" w:rsidRPr="00855EB4" w14:paraId="743B7B4D" w14:textId="77777777" w:rsidTr="006309FB">
        <w:tc>
          <w:tcPr>
            <w:tcW w:w="9918" w:type="dxa"/>
            <w:gridSpan w:val="2"/>
          </w:tcPr>
          <w:p w14:paraId="5062AAB3" w14:textId="2405D9D1" w:rsidR="009D2468" w:rsidRPr="00A13042" w:rsidRDefault="00C05C48" w:rsidP="00DA6A8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Management</w:t>
            </w:r>
          </w:p>
        </w:tc>
      </w:tr>
    </w:tbl>
    <w:p w14:paraId="28F636DB" w14:textId="77777777" w:rsidR="009D2468" w:rsidRPr="00A13042" w:rsidRDefault="009D2468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D2468" w:rsidRPr="00855EB4" w14:paraId="7669D798" w14:textId="77777777" w:rsidTr="006309FB">
        <w:tc>
          <w:tcPr>
            <w:tcW w:w="9918" w:type="dxa"/>
          </w:tcPr>
          <w:p w14:paraId="08A32908" w14:textId="77777777" w:rsidR="009D2468" w:rsidRPr="00855EB4" w:rsidRDefault="009D2468" w:rsidP="00DA6A8F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 xml:space="preserve">No of juniors Reporting </w:t>
            </w:r>
          </w:p>
        </w:tc>
      </w:tr>
      <w:tr w:rsidR="009D2468" w:rsidRPr="00855EB4" w14:paraId="49000312" w14:textId="77777777" w:rsidTr="006309FB">
        <w:tc>
          <w:tcPr>
            <w:tcW w:w="9918" w:type="dxa"/>
          </w:tcPr>
          <w:p w14:paraId="5580CB31" w14:textId="0411DF20" w:rsidR="009D2468" w:rsidRPr="00A13042" w:rsidRDefault="00B33B49" w:rsidP="00DA6A8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None</w:t>
            </w:r>
          </w:p>
        </w:tc>
      </w:tr>
    </w:tbl>
    <w:p w14:paraId="2082B570" w14:textId="77777777" w:rsidR="009D2468" w:rsidRPr="00A13042" w:rsidRDefault="009D2468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D2468" w:rsidRPr="00855EB4" w14:paraId="5828B55C" w14:textId="77777777" w:rsidTr="006309FB">
        <w:tc>
          <w:tcPr>
            <w:tcW w:w="9918" w:type="dxa"/>
          </w:tcPr>
          <w:p w14:paraId="69AE20AE" w14:textId="656B79AD" w:rsidR="009D2468" w:rsidRPr="00855EB4" w:rsidRDefault="009D2468" w:rsidP="00A1304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Required Qualification</w:t>
            </w:r>
          </w:p>
        </w:tc>
      </w:tr>
      <w:tr w:rsidR="009D2468" w:rsidRPr="00855EB4" w14:paraId="3B7B6E42" w14:textId="77777777" w:rsidTr="006309FB">
        <w:tc>
          <w:tcPr>
            <w:tcW w:w="9918" w:type="dxa"/>
          </w:tcPr>
          <w:p w14:paraId="2CC277D2" w14:textId="3E46289A" w:rsidR="00F350F3" w:rsidRPr="00A13042" w:rsidRDefault="00B33B49" w:rsidP="00A1304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Master from a good institution</w:t>
            </w:r>
          </w:p>
        </w:tc>
      </w:tr>
    </w:tbl>
    <w:p w14:paraId="0941B1F2" w14:textId="77777777" w:rsidR="009D2468" w:rsidRPr="00A13042" w:rsidRDefault="009D2468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D2468" w:rsidRPr="00855EB4" w14:paraId="153AB1B5" w14:textId="77777777" w:rsidTr="006309FB">
        <w:tc>
          <w:tcPr>
            <w:tcW w:w="9918" w:type="dxa"/>
          </w:tcPr>
          <w:p w14:paraId="38544DD5" w14:textId="77777777" w:rsidR="009D2468" w:rsidRPr="00855EB4" w:rsidRDefault="009D2468" w:rsidP="00A13042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Required Experience (Years)</w:t>
            </w:r>
          </w:p>
        </w:tc>
      </w:tr>
      <w:tr w:rsidR="009D2468" w:rsidRPr="00855EB4" w14:paraId="733C2B19" w14:textId="77777777" w:rsidTr="006309FB">
        <w:tc>
          <w:tcPr>
            <w:tcW w:w="9918" w:type="dxa"/>
          </w:tcPr>
          <w:p w14:paraId="07C0319E" w14:textId="6C7FE7B2" w:rsidR="00F8677F" w:rsidRPr="00A13042" w:rsidRDefault="00292EB1" w:rsidP="00F8677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292EB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B33B4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3-5 years of experience</w:t>
            </w:r>
          </w:p>
        </w:tc>
      </w:tr>
    </w:tbl>
    <w:p w14:paraId="664E60D4" w14:textId="77777777" w:rsidR="009D2468" w:rsidRPr="00855EB4" w:rsidRDefault="009D2468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A106C" w:rsidRPr="00855EB4" w14:paraId="6FCC6957" w14:textId="77777777" w:rsidTr="006309FB">
        <w:tc>
          <w:tcPr>
            <w:tcW w:w="9918" w:type="dxa"/>
            <w:vAlign w:val="bottom"/>
          </w:tcPr>
          <w:p w14:paraId="67E5A3DE" w14:textId="77777777" w:rsidR="003A106C" w:rsidRPr="00855EB4" w:rsidRDefault="003A106C" w:rsidP="003A106C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Job Responsibilities</w:t>
            </w:r>
          </w:p>
        </w:tc>
      </w:tr>
      <w:tr w:rsidR="006875D8" w:rsidRPr="00855EB4" w14:paraId="5887921E" w14:textId="77777777" w:rsidTr="00F12B98">
        <w:tc>
          <w:tcPr>
            <w:tcW w:w="9918" w:type="dxa"/>
          </w:tcPr>
          <w:p w14:paraId="0FF22BD0" w14:textId="2CCBB5FF" w:rsidR="006875D8" w:rsidRPr="00855EB4" w:rsidRDefault="00B33B49" w:rsidP="00B33B4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B33B4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Creates a prototype of a new product </w:t>
            </w:r>
            <w:proofErr w:type="gramStart"/>
            <w:r w:rsidRPr="00B33B4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in order to</w:t>
            </w:r>
            <w:proofErr w:type="gramEnd"/>
            <w:r w:rsidRPr="00B33B4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 iron out flaws in the final design</w:t>
            </w:r>
          </w:p>
        </w:tc>
      </w:tr>
      <w:tr w:rsidR="006875D8" w:rsidRPr="00855EB4" w14:paraId="0D70BF6D" w14:textId="77777777" w:rsidTr="006309FB">
        <w:tc>
          <w:tcPr>
            <w:tcW w:w="9918" w:type="dxa"/>
          </w:tcPr>
          <w:p w14:paraId="63FD74A5" w14:textId="197EB3FD" w:rsidR="006875D8" w:rsidRPr="00855EB4" w:rsidRDefault="00B33B49" w:rsidP="00B33B4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B33B4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Determines the process for creating a new item</w:t>
            </w:r>
            <w:r w:rsidRPr="00B33B4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 &amp; Create process documentation for the same</w:t>
            </w:r>
          </w:p>
        </w:tc>
      </w:tr>
      <w:tr w:rsidR="006875D8" w:rsidRPr="00855EB4" w14:paraId="1149B1C2" w14:textId="77777777" w:rsidTr="00F12B98">
        <w:tc>
          <w:tcPr>
            <w:tcW w:w="9918" w:type="dxa"/>
          </w:tcPr>
          <w:p w14:paraId="396C7823" w14:textId="35D5D866" w:rsidR="006875D8" w:rsidRPr="00855EB4" w:rsidRDefault="00B33B49" w:rsidP="00B33B4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B33B4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Gathers </w:t>
            </w:r>
            <w:r w:rsidRPr="00B33B4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vendors/details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/documentation</w:t>
            </w:r>
            <w:r w:rsidRPr="00B33B4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 of </w:t>
            </w:r>
            <w:r w:rsidRPr="00B33B4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the raw materials necessary to build or create the product being developed</w:t>
            </w:r>
          </w:p>
        </w:tc>
      </w:tr>
      <w:tr w:rsidR="006875D8" w:rsidRPr="00855EB4" w14:paraId="3461A09E" w14:textId="77777777" w:rsidTr="00F12B98">
        <w:tc>
          <w:tcPr>
            <w:tcW w:w="9918" w:type="dxa"/>
          </w:tcPr>
          <w:p w14:paraId="53350730" w14:textId="392A59A5" w:rsidR="006875D8" w:rsidRPr="00B33B49" w:rsidRDefault="00B33B49" w:rsidP="00B33B4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B33B4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Performs research </w:t>
            </w:r>
            <w:r w:rsidRPr="00B33B4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to</w:t>
            </w:r>
            <w:r w:rsidRPr="00B33B4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 determine the best way to produce a particular item</w:t>
            </w:r>
          </w:p>
        </w:tc>
      </w:tr>
      <w:tr w:rsidR="006875D8" w:rsidRPr="00855EB4" w14:paraId="76540A87" w14:textId="77777777" w:rsidTr="00F12B98">
        <w:tc>
          <w:tcPr>
            <w:tcW w:w="9918" w:type="dxa"/>
          </w:tcPr>
          <w:p w14:paraId="205BA19F" w14:textId="050F0672" w:rsidR="006875D8" w:rsidRPr="00855EB4" w:rsidRDefault="007D1116" w:rsidP="007D111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Prepares reports on the various procedures that have been </w:t>
            </w:r>
            <w:proofErr w:type="gramStart"/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tried </w:t>
            </w: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 in</w:t>
            </w:r>
            <w:proofErr w:type="gramEnd"/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 product development</w:t>
            </w:r>
          </w:p>
        </w:tc>
      </w:tr>
      <w:tr w:rsidR="006875D8" w:rsidRPr="00855EB4" w14:paraId="4E8AA8BC" w14:textId="77777777" w:rsidTr="00F12B98">
        <w:tc>
          <w:tcPr>
            <w:tcW w:w="9918" w:type="dxa"/>
          </w:tcPr>
          <w:p w14:paraId="1124DEF9" w14:textId="706C47E5" w:rsidR="006875D8" w:rsidRPr="00855EB4" w:rsidRDefault="007D1116" w:rsidP="007D111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Oversees product developmen</w:t>
            </w: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t with partners/ CMO</w:t>
            </w:r>
          </w:p>
        </w:tc>
      </w:tr>
      <w:tr w:rsidR="006875D8" w:rsidRPr="00855EB4" w14:paraId="7013CE46" w14:textId="77777777" w:rsidTr="00F12B98">
        <w:tc>
          <w:tcPr>
            <w:tcW w:w="9918" w:type="dxa"/>
          </w:tcPr>
          <w:p w14:paraId="38780991" w14:textId="68611B96" w:rsidR="006875D8" w:rsidRPr="00855EB4" w:rsidRDefault="007D1116" w:rsidP="007D111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Presents new ideas to corporate executives </w:t>
            </w: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to</w:t>
            </w: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 gain permission to develop product lines</w:t>
            </w:r>
          </w:p>
        </w:tc>
      </w:tr>
      <w:tr w:rsidR="006875D8" w:rsidRPr="00855EB4" w14:paraId="6A6F2E41" w14:textId="77777777" w:rsidTr="00F12B98">
        <w:tc>
          <w:tcPr>
            <w:tcW w:w="9918" w:type="dxa"/>
          </w:tcPr>
          <w:p w14:paraId="125F3B35" w14:textId="58E5B44A" w:rsidR="006875D8" w:rsidRPr="00855EB4" w:rsidRDefault="007D1116" w:rsidP="007D111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Prepares a cost analysis on the development of a new product</w:t>
            </w:r>
          </w:p>
        </w:tc>
      </w:tr>
      <w:tr w:rsidR="006875D8" w:rsidRPr="00855EB4" w14:paraId="457F86FE" w14:textId="77777777" w:rsidTr="00F12B98">
        <w:tc>
          <w:tcPr>
            <w:tcW w:w="9918" w:type="dxa"/>
          </w:tcPr>
          <w:p w14:paraId="464E50D3" w14:textId="7F42728A" w:rsidR="006875D8" w:rsidRPr="00855EB4" w:rsidRDefault="007D1116" w:rsidP="007D111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Creates marketing campaigns designed to inform people about new product availability</w:t>
            </w:r>
          </w:p>
        </w:tc>
      </w:tr>
      <w:tr w:rsidR="006875D8" w:rsidRPr="00855EB4" w14:paraId="3D3D77FE" w14:textId="77777777" w:rsidTr="00F12B98">
        <w:tc>
          <w:tcPr>
            <w:tcW w:w="9918" w:type="dxa"/>
          </w:tcPr>
          <w:p w14:paraId="486A9E08" w14:textId="42D222A2" w:rsidR="006875D8" w:rsidRPr="00855EB4" w:rsidRDefault="007D1116" w:rsidP="007D111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Research patents, copyrights and trademarks in order to make sure there are no infringement issues involved</w:t>
            </w:r>
          </w:p>
        </w:tc>
      </w:tr>
      <w:tr w:rsidR="006875D8" w:rsidRPr="00855EB4" w14:paraId="478C9C2F" w14:textId="77777777" w:rsidTr="00F12B98">
        <w:tc>
          <w:tcPr>
            <w:tcW w:w="9918" w:type="dxa"/>
          </w:tcPr>
          <w:p w14:paraId="7A311201" w14:textId="13B9ECFA" w:rsidR="006875D8" w:rsidRPr="00855EB4" w:rsidRDefault="007D1116" w:rsidP="007D111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Ensures that every phase of a particular project proceeds as scheduled</w:t>
            </w:r>
          </w:p>
        </w:tc>
      </w:tr>
      <w:tr w:rsidR="0018214D" w:rsidRPr="00855EB4" w14:paraId="55777354" w14:textId="77777777" w:rsidTr="00F12B98">
        <w:tc>
          <w:tcPr>
            <w:tcW w:w="9918" w:type="dxa"/>
          </w:tcPr>
          <w:p w14:paraId="49F19F42" w14:textId="2C76E668" w:rsidR="0018214D" w:rsidRPr="00855EB4" w:rsidRDefault="007D1116" w:rsidP="007D111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Make adjustments to a development plan whenever the current idea is not working well</w:t>
            </w:r>
          </w:p>
        </w:tc>
      </w:tr>
      <w:tr w:rsidR="0018214D" w:rsidRPr="00855EB4" w14:paraId="57A3CCFF" w14:textId="77777777" w:rsidTr="00F12B98">
        <w:tc>
          <w:tcPr>
            <w:tcW w:w="9918" w:type="dxa"/>
          </w:tcPr>
          <w:p w14:paraId="22EF768D" w14:textId="245ED3CA" w:rsidR="0018214D" w:rsidRPr="00855EB4" w:rsidRDefault="00111211" w:rsidP="000F6763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1112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Research</w:t>
            </w:r>
            <w:r w:rsidRPr="001112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 on Product innovation</w:t>
            </w:r>
          </w:p>
        </w:tc>
      </w:tr>
      <w:tr w:rsidR="0018214D" w:rsidRPr="00855EB4" w14:paraId="5127A144" w14:textId="77777777" w:rsidTr="00F12B98">
        <w:tc>
          <w:tcPr>
            <w:tcW w:w="9918" w:type="dxa"/>
          </w:tcPr>
          <w:p w14:paraId="374AF1B6" w14:textId="53970984" w:rsidR="0018214D" w:rsidRPr="00855EB4" w:rsidRDefault="00111211" w:rsidP="00F8677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1112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Customer need identification</w:t>
            </w:r>
          </w:p>
        </w:tc>
      </w:tr>
      <w:tr w:rsidR="00DC5BF6" w:rsidRPr="00855EB4" w14:paraId="3E8E07A9" w14:textId="77777777" w:rsidTr="00F12B98">
        <w:tc>
          <w:tcPr>
            <w:tcW w:w="9918" w:type="dxa"/>
          </w:tcPr>
          <w:p w14:paraId="7AEF0489" w14:textId="36BFEDCB" w:rsidR="00DC5BF6" w:rsidRPr="00855EB4" w:rsidRDefault="00111211" w:rsidP="00F8677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1112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Work on Product</w:t>
            </w:r>
            <w:r w:rsidRPr="001112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 Formulation</w:t>
            </w:r>
          </w:p>
        </w:tc>
      </w:tr>
      <w:tr w:rsidR="00F8677F" w:rsidRPr="00855EB4" w14:paraId="1F7C46C0" w14:textId="77777777" w:rsidTr="00F12B98">
        <w:tc>
          <w:tcPr>
            <w:tcW w:w="9918" w:type="dxa"/>
          </w:tcPr>
          <w:p w14:paraId="33CECC31" w14:textId="034D4DE5" w:rsidR="00F8677F" w:rsidRPr="00855EB4" w:rsidRDefault="00111211" w:rsidP="00F8677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1112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Ensure </w:t>
            </w:r>
            <w:r w:rsidRPr="001112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Product brief signoff</w:t>
            </w:r>
            <w:r w:rsidRPr="001112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 is done timely</w:t>
            </w:r>
            <w:r w:rsidRPr="001112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, </w:t>
            </w:r>
          </w:p>
        </w:tc>
      </w:tr>
      <w:tr w:rsidR="00111211" w:rsidRPr="00855EB4" w14:paraId="6BBABF11" w14:textId="77777777" w:rsidTr="00F12B98">
        <w:tc>
          <w:tcPr>
            <w:tcW w:w="9918" w:type="dxa"/>
          </w:tcPr>
          <w:p w14:paraId="0FCDF849" w14:textId="5BEEB7B2" w:rsidR="00111211" w:rsidRPr="00111211" w:rsidRDefault="00111211" w:rsidP="00F8677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1112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New </w:t>
            </w:r>
            <w:r w:rsidRPr="001112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Vendor identification and capability building, </w:t>
            </w:r>
          </w:p>
        </w:tc>
      </w:tr>
      <w:tr w:rsidR="00111211" w:rsidRPr="00855EB4" w14:paraId="421AD7D7" w14:textId="77777777" w:rsidTr="00F12B98">
        <w:tc>
          <w:tcPr>
            <w:tcW w:w="9918" w:type="dxa"/>
          </w:tcPr>
          <w:p w14:paraId="2FC560AF" w14:textId="0C4C9935" w:rsidR="00111211" w:rsidRPr="00111211" w:rsidRDefault="00111211" w:rsidP="00F8677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1112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Prototyping, Consumer testing, Packaging, Content and Artwork management</w:t>
            </w:r>
          </w:p>
        </w:tc>
      </w:tr>
      <w:tr w:rsidR="00111211" w:rsidRPr="00855EB4" w14:paraId="0989820E" w14:textId="77777777" w:rsidTr="00F12B98">
        <w:tc>
          <w:tcPr>
            <w:tcW w:w="9918" w:type="dxa"/>
          </w:tcPr>
          <w:p w14:paraId="4B90B556" w14:textId="12C9E177" w:rsidR="00111211" w:rsidRPr="00111211" w:rsidRDefault="00111211" w:rsidP="00111211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1112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Finished goods procurement </w:t>
            </w:r>
          </w:p>
        </w:tc>
      </w:tr>
      <w:tr w:rsidR="00111211" w:rsidRPr="00855EB4" w14:paraId="241CF892" w14:textId="77777777" w:rsidTr="00F12B98">
        <w:tc>
          <w:tcPr>
            <w:tcW w:w="9918" w:type="dxa"/>
          </w:tcPr>
          <w:p w14:paraId="7B4F1671" w14:textId="6C049A1B" w:rsidR="00111211" w:rsidRPr="00111211" w:rsidRDefault="00111211" w:rsidP="00F8677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1112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Quality monitoring</w:t>
            </w:r>
          </w:p>
        </w:tc>
      </w:tr>
      <w:tr w:rsidR="00111211" w:rsidRPr="00855EB4" w14:paraId="3A860AD8" w14:textId="77777777" w:rsidTr="00F12B98">
        <w:tc>
          <w:tcPr>
            <w:tcW w:w="9918" w:type="dxa"/>
          </w:tcPr>
          <w:p w14:paraId="10FFA5BD" w14:textId="435AC960" w:rsidR="00111211" w:rsidRPr="00111211" w:rsidRDefault="00111211" w:rsidP="00F8677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11121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Post launch customer feedback and iterations</w:t>
            </w:r>
          </w:p>
        </w:tc>
      </w:tr>
    </w:tbl>
    <w:p w14:paraId="2346103E" w14:textId="78ACAF5D" w:rsidR="009D2468" w:rsidRDefault="009D2468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p w14:paraId="13D07906" w14:textId="77777777" w:rsidR="00111211" w:rsidRPr="00855EB4" w:rsidRDefault="00111211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p w14:paraId="7CDE68F3" w14:textId="77777777" w:rsidR="0018214D" w:rsidRPr="00855EB4" w:rsidRDefault="0018214D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C71CB" w:rsidRPr="00855EB4" w14:paraId="16816EC5" w14:textId="77777777" w:rsidTr="006309FB">
        <w:tc>
          <w:tcPr>
            <w:tcW w:w="9918" w:type="dxa"/>
          </w:tcPr>
          <w:p w14:paraId="51E9EEF8" w14:textId="77777777" w:rsidR="00AC71CB" w:rsidRPr="00855EB4" w:rsidRDefault="00AC71CB" w:rsidP="00DA6A8F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Expected Knowledge Skills and Competencies</w:t>
            </w:r>
          </w:p>
        </w:tc>
      </w:tr>
      <w:tr w:rsidR="00103D0D" w:rsidRPr="00855EB4" w14:paraId="3689A70F" w14:textId="77777777" w:rsidTr="00A26F44">
        <w:tc>
          <w:tcPr>
            <w:tcW w:w="9918" w:type="dxa"/>
          </w:tcPr>
          <w:p w14:paraId="0F5F8084" w14:textId="2DFB1AD5" w:rsidR="007D1116" w:rsidRPr="007D1116" w:rsidRDefault="007D1116" w:rsidP="007D111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Excellent</w:t>
            </w: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 good </w:t>
            </w: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problem-solving</w:t>
            </w: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 abilities</w:t>
            </w:r>
          </w:p>
          <w:p w14:paraId="5DD2032F" w14:textId="23C3334B" w:rsidR="007D1116" w:rsidRPr="007D1116" w:rsidRDefault="007D1116" w:rsidP="007D111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T</w:t>
            </w: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roubleshoot issues and determine the cause of a plan’s success or failure</w:t>
            </w:r>
          </w:p>
          <w:p w14:paraId="5CD0FF3F" w14:textId="77777777" w:rsidR="007D1116" w:rsidRPr="007D1116" w:rsidRDefault="007D1116" w:rsidP="007D111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Stays current with the latest trends in merchandise</w:t>
            </w:r>
          </w:p>
          <w:p w14:paraId="58DCFBE3" w14:textId="77777777" w:rsidR="007D1116" w:rsidRPr="007D1116" w:rsidRDefault="007D1116" w:rsidP="007D111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Possesses strong marketing skills</w:t>
            </w:r>
          </w:p>
          <w:p w14:paraId="30B811CD" w14:textId="2EA5E0E4" w:rsidR="007D1116" w:rsidRPr="007D1116" w:rsidRDefault="007D1116" w:rsidP="007D111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E</w:t>
            </w: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xcellent leadership abilities</w:t>
            </w:r>
          </w:p>
          <w:p w14:paraId="208FB340" w14:textId="77777777" w:rsidR="007D1116" w:rsidRPr="007D1116" w:rsidRDefault="007D1116" w:rsidP="007D111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Keeps up to date with changes in the market and technology that would affect new product development</w:t>
            </w:r>
          </w:p>
          <w:p w14:paraId="0DD81AD2" w14:textId="2CB157DB" w:rsidR="00360A8A" w:rsidRPr="00855EB4" w:rsidRDefault="007D1116" w:rsidP="007D1116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Is able to</w:t>
            </w:r>
            <w:proofErr w:type="gramEnd"/>
            <w:r w:rsidRPr="007D111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 meet deadlines</w:t>
            </w:r>
          </w:p>
        </w:tc>
      </w:tr>
    </w:tbl>
    <w:p w14:paraId="6C815D05" w14:textId="77777777" w:rsidR="00AC71CB" w:rsidRPr="00855EB4" w:rsidRDefault="00AC71CB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4B39" w:rsidRPr="00855EB4" w14:paraId="10263239" w14:textId="77777777" w:rsidTr="006309FB">
        <w:tc>
          <w:tcPr>
            <w:tcW w:w="9918" w:type="dxa"/>
          </w:tcPr>
          <w:p w14:paraId="39DA8B7E" w14:textId="77777777" w:rsidR="00CC4B39" w:rsidRPr="00855EB4" w:rsidRDefault="00686C61" w:rsidP="00DA6A8F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Business Key Result Areas</w:t>
            </w:r>
          </w:p>
        </w:tc>
      </w:tr>
      <w:tr w:rsidR="00CC4B39" w:rsidRPr="00855EB4" w14:paraId="4A732764" w14:textId="77777777" w:rsidTr="006309FB">
        <w:tc>
          <w:tcPr>
            <w:tcW w:w="9918" w:type="dxa"/>
          </w:tcPr>
          <w:p w14:paraId="24617932" w14:textId="6FB0B97F" w:rsidR="00CC4B39" w:rsidRPr="00855EB4" w:rsidRDefault="007801C2" w:rsidP="00DA6A8F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>
              <w:t>T</w:t>
            </w:r>
            <w:r>
              <w:t>imebound end to end concept to product launch</w:t>
            </w:r>
          </w:p>
        </w:tc>
      </w:tr>
      <w:tr w:rsidR="00472624" w:rsidRPr="00855EB4" w14:paraId="38B2570C" w14:textId="77777777" w:rsidTr="006309FB">
        <w:tc>
          <w:tcPr>
            <w:tcW w:w="9918" w:type="dxa"/>
          </w:tcPr>
          <w:p w14:paraId="6768C09E" w14:textId="02186F36" w:rsidR="00472624" w:rsidRPr="00855EB4" w:rsidRDefault="00472624" w:rsidP="0047262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472624" w:rsidRPr="00855EB4" w14:paraId="05AB4048" w14:textId="77777777" w:rsidTr="006309FB">
        <w:tc>
          <w:tcPr>
            <w:tcW w:w="9918" w:type="dxa"/>
          </w:tcPr>
          <w:p w14:paraId="6AC43ED4" w14:textId="7E6F0A4F" w:rsidR="00472624" w:rsidRPr="00855EB4" w:rsidRDefault="00472624" w:rsidP="0047262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472624" w:rsidRPr="00855EB4" w14:paraId="127D6FAE" w14:textId="77777777" w:rsidTr="006309FB">
        <w:tc>
          <w:tcPr>
            <w:tcW w:w="9918" w:type="dxa"/>
          </w:tcPr>
          <w:p w14:paraId="15CDC7FA" w14:textId="1AACB814" w:rsidR="00472624" w:rsidRPr="00855EB4" w:rsidRDefault="00472624" w:rsidP="0047262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7C8C6706" w14:textId="77777777" w:rsidR="009D2468" w:rsidRPr="00855EB4" w:rsidRDefault="009D2468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4B39" w:rsidRPr="00855EB4" w14:paraId="49E49650" w14:textId="77777777" w:rsidTr="006309FB">
        <w:trPr>
          <w:trHeight w:val="3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4CD0" w14:textId="77777777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Key Performance Indicators</w:t>
            </w:r>
          </w:p>
        </w:tc>
      </w:tr>
      <w:tr w:rsidR="00CC4B39" w:rsidRPr="00855EB4" w14:paraId="53A419ED" w14:textId="77777777" w:rsidTr="0044143D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7513A" w14:textId="5B988159" w:rsidR="00CC4B39" w:rsidRPr="007D1116" w:rsidRDefault="007D1116" w:rsidP="004726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7D1116">
              <w:rPr>
                <w:rFonts w:ascii="Segoe UI" w:hAnsi="Segoe UI" w:cs="Segoe UI"/>
                <w:color w:val="282829"/>
                <w:sz w:val="23"/>
                <w:szCs w:val="23"/>
                <w:shd w:val="clear" w:color="auto" w:fill="FFFFFF"/>
              </w:rPr>
              <w:t xml:space="preserve">Happiness Index- Is the user </w:t>
            </w:r>
            <w:r w:rsidRPr="007D1116">
              <w:rPr>
                <w:rFonts w:ascii="Segoe UI" w:hAnsi="Segoe UI" w:cs="Segoe UI"/>
                <w:color w:val="282829"/>
                <w:sz w:val="23"/>
                <w:szCs w:val="23"/>
                <w:shd w:val="clear" w:color="auto" w:fill="FFFFFF"/>
              </w:rPr>
              <w:t xml:space="preserve">happy </w:t>
            </w:r>
            <w:r w:rsidRPr="007D1116">
              <w:rPr>
                <w:rFonts w:ascii="Segoe UI" w:hAnsi="Segoe UI" w:cs="Segoe UI"/>
                <w:color w:val="282829"/>
                <w:sz w:val="23"/>
                <w:szCs w:val="23"/>
                <w:shd w:val="clear" w:color="auto" w:fill="FFFFFF"/>
              </w:rPr>
              <w:t>with the product</w:t>
            </w:r>
            <w:r w:rsidRPr="007D1116">
              <w:rPr>
                <w:rFonts w:ascii="Segoe UI" w:hAnsi="Segoe UI" w:cs="Segoe UI"/>
                <w:color w:val="282829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472624" w:rsidRPr="00855EB4" w14:paraId="550A2A3A" w14:textId="77777777" w:rsidTr="0044143D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5A225" w14:textId="12CCCEBF" w:rsidR="00472624" w:rsidRPr="007D1116" w:rsidRDefault="007D1116" w:rsidP="004726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7D1116">
              <w:rPr>
                <w:rFonts w:ascii="Segoe UI" w:hAnsi="Segoe UI" w:cs="Segoe UI"/>
                <w:color w:val="282829"/>
                <w:sz w:val="23"/>
                <w:szCs w:val="23"/>
              </w:rPr>
              <w:t>Engagement - How long/frequently does users use the product </w:t>
            </w:r>
          </w:p>
        </w:tc>
      </w:tr>
      <w:tr w:rsidR="00472624" w:rsidRPr="00855EB4" w14:paraId="6A64AF07" w14:textId="77777777" w:rsidTr="0044143D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62921" w14:textId="3AF74DF8" w:rsidR="00472624" w:rsidRPr="007D1116" w:rsidRDefault="007D1116" w:rsidP="004726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7D1116">
              <w:rPr>
                <w:rFonts w:ascii="Segoe UI" w:hAnsi="Segoe UI" w:cs="Segoe UI"/>
                <w:color w:val="282829"/>
                <w:sz w:val="23"/>
                <w:szCs w:val="23"/>
              </w:rPr>
              <w:t>Adoption - How many users tried the product </w:t>
            </w:r>
          </w:p>
        </w:tc>
      </w:tr>
      <w:tr w:rsidR="00CC4B39" w:rsidRPr="00855EB4" w14:paraId="2450022E" w14:textId="77777777" w:rsidTr="0044143D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37C9A" w14:textId="09458CE5" w:rsidR="00CC4B39" w:rsidRPr="007D1116" w:rsidRDefault="007D1116" w:rsidP="004726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7D1116">
              <w:rPr>
                <w:rFonts w:ascii="Segoe UI" w:hAnsi="Segoe UI" w:cs="Segoe UI"/>
                <w:color w:val="282829"/>
                <w:sz w:val="23"/>
                <w:szCs w:val="23"/>
              </w:rPr>
              <w:t>Retention - How many are returning (Average monthly users, returning users etc.,)</w:t>
            </w:r>
          </w:p>
        </w:tc>
      </w:tr>
      <w:tr w:rsidR="00CC4B39" w:rsidRPr="00855EB4" w14:paraId="6CCE6471" w14:textId="77777777" w:rsidTr="0044143D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05735" w14:textId="7DD2C715" w:rsidR="00CC4B39" w:rsidRPr="007D1116" w:rsidRDefault="007D1116" w:rsidP="0047262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7D1116">
              <w:rPr>
                <w:rFonts w:ascii="Segoe UI" w:hAnsi="Segoe UI" w:cs="Segoe UI"/>
                <w:color w:val="282829"/>
                <w:sz w:val="23"/>
                <w:szCs w:val="23"/>
              </w:rPr>
              <w:t>Task Success - Are the</w:t>
            </w:r>
            <w:r>
              <w:rPr>
                <w:rFonts w:ascii="Segoe UI" w:hAnsi="Segoe UI" w:cs="Segoe UI"/>
                <w:color w:val="282829"/>
                <w:sz w:val="23"/>
                <w:szCs w:val="23"/>
              </w:rPr>
              <w:t xml:space="preserve"> customers benefitting from </w:t>
            </w:r>
            <w:r w:rsidRPr="007D1116">
              <w:rPr>
                <w:rFonts w:ascii="Segoe UI" w:hAnsi="Segoe UI" w:cs="Segoe UI"/>
                <w:color w:val="282829"/>
                <w:sz w:val="23"/>
                <w:szCs w:val="23"/>
              </w:rPr>
              <w:t xml:space="preserve">their use of the </w:t>
            </w:r>
            <w:proofErr w:type="gramStart"/>
            <w:r w:rsidR="007801C2" w:rsidRPr="007D1116">
              <w:rPr>
                <w:rFonts w:ascii="Segoe UI" w:hAnsi="Segoe UI" w:cs="Segoe UI"/>
                <w:color w:val="282829"/>
                <w:sz w:val="23"/>
                <w:szCs w:val="23"/>
              </w:rPr>
              <w:t>product</w:t>
            </w:r>
            <w:r w:rsidR="007801C2">
              <w:rPr>
                <w:rFonts w:ascii="Segoe UI" w:hAnsi="Segoe UI" w:cs="Segoe UI"/>
                <w:color w:val="282829"/>
                <w:sz w:val="23"/>
                <w:szCs w:val="23"/>
              </w:rPr>
              <w:t>(</w:t>
            </w:r>
            <w:proofErr w:type="gramEnd"/>
            <w:r w:rsidR="007801C2">
              <w:rPr>
                <w:rFonts w:ascii="Segoe UI" w:hAnsi="Segoe UI" w:cs="Segoe UI"/>
                <w:color w:val="282829"/>
                <w:sz w:val="23"/>
                <w:szCs w:val="23"/>
              </w:rPr>
              <w:t>testimonials, success stories, feedbacks</w:t>
            </w:r>
            <w:r>
              <w:rPr>
                <w:rFonts w:ascii="Segoe UI" w:hAnsi="Segoe UI" w:cs="Segoe UI"/>
                <w:color w:val="282829"/>
                <w:sz w:val="23"/>
                <w:szCs w:val="23"/>
              </w:rPr>
              <w:t>)</w:t>
            </w:r>
          </w:p>
        </w:tc>
      </w:tr>
    </w:tbl>
    <w:p w14:paraId="6EF05947" w14:textId="77777777" w:rsidR="00CC4B39" w:rsidRPr="00855EB4" w:rsidRDefault="00CC4B39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4B39" w:rsidRPr="00855EB4" w14:paraId="69071924" w14:textId="77777777" w:rsidTr="006309FB">
        <w:trPr>
          <w:trHeight w:val="3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FD32" w14:textId="77777777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Probation &amp; Regularisation Policy</w:t>
            </w:r>
          </w:p>
        </w:tc>
      </w:tr>
      <w:tr w:rsidR="00CC4B39" w:rsidRPr="00855EB4" w14:paraId="01EF45D5" w14:textId="77777777" w:rsidTr="0044143D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59D6" w14:textId="6C5650F9" w:rsidR="00CC4B39" w:rsidRPr="00855EB4" w:rsidRDefault="003E2270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 xml:space="preserve">6 months </w:t>
            </w:r>
          </w:p>
        </w:tc>
      </w:tr>
    </w:tbl>
    <w:p w14:paraId="53569CBF" w14:textId="77777777" w:rsidR="00CC4B39" w:rsidRPr="00855EB4" w:rsidRDefault="00CC4B39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4B39" w:rsidRPr="00855EB4" w14:paraId="67FAEBB4" w14:textId="77777777" w:rsidTr="006309FB">
        <w:trPr>
          <w:trHeight w:val="3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3736" w14:textId="77777777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Training Policies and Mandatory Modules</w:t>
            </w:r>
          </w:p>
        </w:tc>
      </w:tr>
      <w:tr w:rsidR="00CC4B39" w:rsidRPr="00855EB4" w14:paraId="1FF572D5" w14:textId="77777777" w:rsidTr="00081BF4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315779" w14:textId="47503959" w:rsidR="00CC4B39" w:rsidRPr="00855EB4" w:rsidRDefault="00081BF4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Induction- Orientation</w:t>
            </w:r>
          </w:p>
        </w:tc>
      </w:tr>
      <w:tr w:rsidR="00081BF4" w:rsidRPr="00855EB4" w14:paraId="7CFBD3A6" w14:textId="77777777" w:rsidTr="0044143D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947B" w14:textId="07E189C1" w:rsidR="00081BF4" w:rsidRPr="00855EB4" w:rsidRDefault="00081BF4" w:rsidP="00393E4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POSH</w:t>
            </w:r>
          </w:p>
        </w:tc>
      </w:tr>
    </w:tbl>
    <w:p w14:paraId="26431FDC" w14:textId="726E7525" w:rsidR="00CC4B39" w:rsidRPr="00855EB4" w:rsidRDefault="00CC4B39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p w14:paraId="3D08E593" w14:textId="77777777" w:rsidR="00C91D11" w:rsidRPr="00855EB4" w:rsidRDefault="00C91D11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964"/>
        <w:gridCol w:w="1701"/>
        <w:gridCol w:w="4253"/>
      </w:tblGrid>
      <w:tr w:rsidR="00CC4B39" w:rsidRPr="00855EB4" w14:paraId="5960ECD9" w14:textId="77777777" w:rsidTr="003E2270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0386" w14:textId="77777777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Reports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2C41" w14:textId="77777777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To Whom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AE20" w14:textId="77777777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Periodicity</w:t>
            </w:r>
          </w:p>
        </w:tc>
      </w:tr>
      <w:tr w:rsidR="0047085B" w:rsidRPr="00855EB4" w14:paraId="68299966" w14:textId="77777777" w:rsidTr="003E2270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B17F8" w14:textId="132C9096" w:rsidR="0047085B" w:rsidRPr="00855EB4" w:rsidRDefault="007801C2" w:rsidP="0047085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Product Research Status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38ED1" w14:textId="34B157B5" w:rsidR="0047085B" w:rsidRPr="00855EB4" w:rsidRDefault="002476A9" w:rsidP="0047085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Management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A9602" w14:textId="6386BD67" w:rsidR="0047085B" w:rsidRPr="00855EB4" w:rsidRDefault="002476A9" w:rsidP="0047085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Monthly, Weekly, Annual</w:t>
            </w:r>
          </w:p>
        </w:tc>
      </w:tr>
      <w:tr w:rsidR="0047085B" w:rsidRPr="00855EB4" w14:paraId="76EA0C35" w14:textId="77777777" w:rsidTr="003E2270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7F7D2" w14:textId="78C32B57" w:rsidR="0047085B" w:rsidRPr="00855EB4" w:rsidRDefault="007801C2" w:rsidP="0047085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Innovation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B2A20" w14:textId="6463A923" w:rsidR="0047085B" w:rsidRPr="00855EB4" w:rsidRDefault="002476A9" w:rsidP="0047085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Management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BEAC3" w14:textId="4FDEB218" w:rsidR="0047085B" w:rsidRPr="00855EB4" w:rsidRDefault="002476A9" w:rsidP="0047085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Monthly</w:t>
            </w:r>
          </w:p>
        </w:tc>
      </w:tr>
      <w:tr w:rsidR="0047085B" w:rsidRPr="00855EB4" w14:paraId="33008047" w14:textId="77777777" w:rsidTr="003E2270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88BF3" w14:textId="50A7C9BE" w:rsidR="0047085B" w:rsidRPr="00855EB4" w:rsidRDefault="007801C2" w:rsidP="0047085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Idea generation report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A9DE" w14:textId="314E4120" w:rsidR="0047085B" w:rsidRPr="00855EB4" w:rsidRDefault="002476A9" w:rsidP="0047085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Management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A7328" w14:textId="0F886417" w:rsidR="0047085B" w:rsidRPr="00855EB4" w:rsidRDefault="00FE5E3B" w:rsidP="0047085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Weekly</w:t>
            </w:r>
          </w:p>
        </w:tc>
      </w:tr>
      <w:tr w:rsidR="0047085B" w:rsidRPr="00855EB4" w14:paraId="7D1CB94D" w14:textId="77777777" w:rsidTr="003E2270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7CF1" w14:textId="63259FA9" w:rsidR="0047085B" w:rsidRPr="00855EB4" w:rsidRDefault="0047085B" w:rsidP="0047085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E1CB8" w14:textId="3E884331" w:rsidR="0047085B" w:rsidRPr="00855EB4" w:rsidRDefault="00FE5E3B" w:rsidP="0047085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Management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0795D" w14:textId="5A70E69B" w:rsidR="0047085B" w:rsidRPr="00855EB4" w:rsidRDefault="00FE5E3B" w:rsidP="0047085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On Need basis</w:t>
            </w:r>
          </w:p>
        </w:tc>
      </w:tr>
    </w:tbl>
    <w:p w14:paraId="1EEED39F" w14:textId="29E0BC8B" w:rsidR="00CC4B39" w:rsidRPr="00855EB4" w:rsidRDefault="00CC4B39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2547"/>
        <w:gridCol w:w="1559"/>
        <w:gridCol w:w="5812"/>
      </w:tblGrid>
      <w:tr w:rsidR="00CC4B39" w:rsidRPr="00855EB4" w14:paraId="68CCDA55" w14:textId="77777777" w:rsidTr="006309FB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2E03" w14:textId="77777777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Meetings to be Attended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0C38" w14:textId="77777777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Participants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A61A" w14:textId="77777777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Periodicity</w:t>
            </w:r>
          </w:p>
        </w:tc>
      </w:tr>
      <w:tr w:rsidR="00CC4B39" w:rsidRPr="00855EB4" w14:paraId="78E96FE2" w14:textId="77777777" w:rsidTr="00FE5E3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E0D323" w14:textId="1FB88AE7" w:rsidR="00FE5E3B" w:rsidRPr="00855EB4" w:rsidRDefault="007801C2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Weekly Review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10B18A" w14:textId="5C3A9DE7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77F471" w14:textId="04A01162" w:rsidR="00CC4B39" w:rsidRPr="00855EB4" w:rsidRDefault="007801C2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Monthly</w:t>
            </w:r>
          </w:p>
        </w:tc>
      </w:tr>
      <w:tr w:rsidR="00FE5E3B" w:rsidRPr="00855EB4" w14:paraId="39FF5973" w14:textId="77777777" w:rsidTr="00FB71E2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8049C" w14:textId="77777777" w:rsidR="00FE5E3B" w:rsidRPr="00855EB4" w:rsidRDefault="00FE5E3B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5B627" w14:textId="7FC8A3A2" w:rsidR="00FE5E3B" w:rsidRPr="00855EB4" w:rsidRDefault="007801C2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Management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9DC26" w14:textId="77777777" w:rsidR="00FE5E3B" w:rsidRPr="00855EB4" w:rsidRDefault="00FE5E3B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2E763354" w14:textId="77777777" w:rsidR="00CC4B39" w:rsidRPr="00855EB4" w:rsidRDefault="00CC4B39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7760"/>
        <w:gridCol w:w="2200"/>
      </w:tblGrid>
      <w:tr w:rsidR="00CC4B39" w:rsidRPr="00855EB4" w14:paraId="15E46B62" w14:textId="77777777" w:rsidTr="00CC4B39">
        <w:trPr>
          <w:trHeight w:val="30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EBAB" w14:textId="77777777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Job &amp; Time Distribution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CC3E9" w14:textId="77777777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Percentage</w:t>
            </w:r>
          </w:p>
        </w:tc>
      </w:tr>
      <w:tr w:rsidR="00CC4B39" w:rsidRPr="00855EB4" w14:paraId="0EF002ED" w14:textId="77777777" w:rsidTr="00FB71E2">
        <w:trPr>
          <w:trHeight w:val="9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848BE" w14:textId="01D2623C" w:rsidR="00CC4B39" w:rsidRPr="00855EB4" w:rsidRDefault="00CC4B39" w:rsidP="00855E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B9F6E" w14:textId="0BC78F55" w:rsidR="00CC4B39" w:rsidRPr="00855EB4" w:rsidRDefault="00CC4B39" w:rsidP="00855E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CC4B39" w:rsidRPr="00855EB4" w14:paraId="7E296465" w14:textId="77777777" w:rsidTr="00FB71E2">
        <w:trPr>
          <w:trHeight w:val="30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CE7E9" w14:textId="092389F8" w:rsidR="00CC4B39" w:rsidRPr="00855EB4" w:rsidRDefault="00CC4B39" w:rsidP="00855E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996C3" w14:textId="7F0F4DAB" w:rsidR="00CC4B39" w:rsidRPr="00855EB4" w:rsidRDefault="00CC4B39" w:rsidP="00855E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6660C4" w:rsidRPr="00855EB4" w14:paraId="3F302799" w14:textId="77777777" w:rsidTr="002476A9">
        <w:trPr>
          <w:trHeight w:val="567"/>
        </w:trPr>
        <w:tc>
          <w:tcPr>
            <w:tcW w:w="7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002F04" w14:textId="77777777" w:rsidR="006660C4" w:rsidRPr="00855EB4" w:rsidRDefault="006660C4" w:rsidP="00855E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186D91" w14:textId="3370A86A" w:rsidR="006660C4" w:rsidRPr="00855EB4" w:rsidRDefault="006660C4" w:rsidP="00855E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2476A9" w:rsidRPr="00855EB4" w14:paraId="74EF927D" w14:textId="77777777" w:rsidTr="002476A9">
        <w:trPr>
          <w:trHeight w:val="567"/>
        </w:trPr>
        <w:tc>
          <w:tcPr>
            <w:tcW w:w="7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0D2C91" w14:textId="03F9C2A1" w:rsidR="002476A9" w:rsidRPr="00855EB4" w:rsidRDefault="002476A9" w:rsidP="00855E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7378D6" w14:textId="75A34AAA" w:rsidR="002476A9" w:rsidRPr="00855EB4" w:rsidRDefault="002476A9" w:rsidP="00855E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2476A9" w:rsidRPr="00855EB4" w14:paraId="2D49ECC6" w14:textId="77777777" w:rsidTr="002476A9">
        <w:trPr>
          <w:trHeight w:val="567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7A097" w14:textId="77777777" w:rsidR="002476A9" w:rsidRPr="00855EB4" w:rsidRDefault="002476A9" w:rsidP="00855E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AF4C" w14:textId="77777777" w:rsidR="002476A9" w:rsidRPr="00855EB4" w:rsidRDefault="002476A9" w:rsidP="00855E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372EA591" w14:textId="77777777" w:rsidR="00CC4B39" w:rsidRPr="00855EB4" w:rsidRDefault="00CC4B39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4B39" w:rsidRPr="00855EB4" w14:paraId="778EC552" w14:textId="77777777" w:rsidTr="006309FB">
        <w:trPr>
          <w:trHeight w:val="3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8897" w14:textId="77777777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IT Systems</w:t>
            </w:r>
          </w:p>
        </w:tc>
      </w:tr>
      <w:tr w:rsidR="00CC4B39" w:rsidRPr="00855EB4" w14:paraId="735DCFA4" w14:textId="77777777" w:rsidTr="00FB71E2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4CB08" w14:textId="58A28101" w:rsidR="00CC4B39" w:rsidRPr="00855EB4" w:rsidRDefault="00FE5E3B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None</w:t>
            </w:r>
          </w:p>
        </w:tc>
      </w:tr>
      <w:tr w:rsidR="00CC4B39" w:rsidRPr="00855EB4" w14:paraId="4EB40B4D" w14:textId="77777777" w:rsidTr="00FB71E2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3A955" w14:textId="60806232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CC4B39" w:rsidRPr="00855EB4" w14:paraId="017CF17A" w14:textId="77777777" w:rsidTr="00FB71E2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278B0" w14:textId="3843FD05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CC4B39" w:rsidRPr="00855EB4" w14:paraId="448CE49D" w14:textId="77777777" w:rsidTr="00FB71E2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87A69" w14:textId="234E6F07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6C2B318A" w14:textId="77777777" w:rsidR="00CC4B39" w:rsidRPr="00855EB4" w:rsidRDefault="00CC4B39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413"/>
        <w:gridCol w:w="8505"/>
      </w:tblGrid>
      <w:tr w:rsidR="00CC4B39" w:rsidRPr="00855EB4" w14:paraId="2D5387E6" w14:textId="77777777" w:rsidTr="005213A7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5CD7" w14:textId="77777777" w:rsidR="00CC4B39" w:rsidRPr="00855EB4" w:rsidRDefault="00CC4B39" w:rsidP="00855EB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Sr No.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788D" w14:textId="77777777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Career Path</w:t>
            </w:r>
          </w:p>
        </w:tc>
      </w:tr>
      <w:tr w:rsidR="00CC4B39" w:rsidRPr="00855EB4" w14:paraId="0E78ECB4" w14:textId="77777777" w:rsidTr="00FB71E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51C0" w14:textId="77777777" w:rsidR="00CC4B39" w:rsidRPr="00855EB4" w:rsidRDefault="00CC4B39" w:rsidP="00855E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32B9" w14:textId="13061A97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CC4B39" w:rsidRPr="00855EB4" w14:paraId="72FBF7AF" w14:textId="77777777" w:rsidTr="00FB71E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D74DB" w14:textId="77777777" w:rsidR="00CC4B39" w:rsidRPr="00855EB4" w:rsidRDefault="00CC4B39" w:rsidP="00855EB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8C9A2" w14:textId="4A832A03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4759D861" w14:textId="77777777" w:rsidR="00CC4B39" w:rsidRPr="00855EB4" w:rsidRDefault="00CC4B39" w:rsidP="00DA6A8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4B39" w:rsidRPr="00855EB4" w14:paraId="0666E390" w14:textId="77777777" w:rsidTr="005213A7">
        <w:trPr>
          <w:trHeight w:val="30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D8FA" w14:textId="77777777" w:rsidR="00CC4B39" w:rsidRPr="00855EB4" w:rsidRDefault="00CC4B39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n-IN"/>
              </w:rPr>
              <w:t>Resource Eligibilities</w:t>
            </w:r>
          </w:p>
        </w:tc>
      </w:tr>
      <w:tr w:rsidR="00CC4B39" w:rsidRPr="00855EB4" w14:paraId="66825D50" w14:textId="77777777" w:rsidTr="00FB71E2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4BEA4" w14:textId="6A774A6D" w:rsidR="00CC4B39" w:rsidRPr="00855EB4" w:rsidRDefault="00840A61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Laptop</w:t>
            </w:r>
          </w:p>
        </w:tc>
      </w:tr>
      <w:tr w:rsidR="00CC4B39" w:rsidRPr="00855EB4" w14:paraId="42282524" w14:textId="77777777" w:rsidTr="00FB71E2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2A7B2" w14:textId="64693785" w:rsidR="00CC4B39" w:rsidRPr="00855EB4" w:rsidRDefault="00840A61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Mobile Plan monthly reimbursement</w:t>
            </w:r>
          </w:p>
        </w:tc>
      </w:tr>
      <w:tr w:rsidR="00CC4B39" w:rsidRPr="00855EB4" w14:paraId="54CC6833" w14:textId="77777777" w:rsidTr="00FB71E2">
        <w:trPr>
          <w:trHeight w:val="30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5A8E0" w14:textId="2298656E" w:rsidR="00CC4B39" w:rsidRPr="00855EB4" w:rsidRDefault="006660C4" w:rsidP="00CC4B3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</w:pPr>
            <w:r w:rsidRPr="00855EB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n-IN"/>
              </w:rPr>
              <w:t>Internet Data Card</w:t>
            </w:r>
          </w:p>
        </w:tc>
      </w:tr>
    </w:tbl>
    <w:p w14:paraId="5DB165DE" w14:textId="77777777" w:rsidR="00CC4B39" w:rsidRPr="00855EB4" w:rsidRDefault="00CC4B39" w:rsidP="00CB14B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en-IN"/>
        </w:rPr>
      </w:pPr>
    </w:p>
    <w:sectPr w:rsidR="00CC4B39" w:rsidRPr="00855EB4" w:rsidSect="00673C68">
      <w:pgSz w:w="11906" w:h="16838"/>
      <w:pgMar w:top="180" w:right="720" w:bottom="720" w:left="72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12F2" w14:textId="77777777" w:rsidR="00305B0D" w:rsidRDefault="00305B0D" w:rsidP="00CC4B39">
      <w:pPr>
        <w:spacing w:after="0" w:line="240" w:lineRule="auto"/>
      </w:pPr>
      <w:r>
        <w:separator/>
      </w:r>
    </w:p>
  </w:endnote>
  <w:endnote w:type="continuationSeparator" w:id="0">
    <w:p w14:paraId="61E62683" w14:textId="77777777" w:rsidR="00305B0D" w:rsidRDefault="00305B0D" w:rsidP="00CC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4888" w14:textId="77777777" w:rsidR="00305B0D" w:rsidRDefault="00305B0D" w:rsidP="00CC4B39">
      <w:pPr>
        <w:spacing w:after="0" w:line="240" w:lineRule="auto"/>
      </w:pPr>
      <w:r>
        <w:separator/>
      </w:r>
    </w:p>
  </w:footnote>
  <w:footnote w:type="continuationSeparator" w:id="0">
    <w:p w14:paraId="795E1B8D" w14:textId="77777777" w:rsidR="00305B0D" w:rsidRDefault="00305B0D" w:rsidP="00CC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43F"/>
    <w:multiLevelType w:val="multilevel"/>
    <w:tmpl w:val="5770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B240E"/>
    <w:multiLevelType w:val="multilevel"/>
    <w:tmpl w:val="E77C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42DCB"/>
    <w:multiLevelType w:val="multilevel"/>
    <w:tmpl w:val="E444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E39AA"/>
    <w:multiLevelType w:val="multilevel"/>
    <w:tmpl w:val="DB72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026F7A"/>
    <w:multiLevelType w:val="multilevel"/>
    <w:tmpl w:val="D8E2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2A4729"/>
    <w:multiLevelType w:val="hybridMultilevel"/>
    <w:tmpl w:val="61E6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3C38"/>
    <w:multiLevelType w:val="hybridMultilevel"/>
    <w:tmpl w:val="E52C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54D7"/>
    <w:multiLevelType w:val="multilevel"/>
    <w:tmpl w:val="FCE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71F01"/>
    <w:multiLevelType w:val="hybridMultilevel"/>
    <w:tmpl w:val="59DE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56A6D"/>
    <w:multiLevelType w:val="multilevel"/>
    <w:tmpl w:val="67EA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C4779"/>
    <w:multiLevelType w:val="multilevel"/>
    <w:tmpl w:val="61A22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D2BF6"/>
    <w:multiLevelType w:val="multilevel"/>
    <w:tmpl w:val="801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86633"/>
    <w:multiLevelType w:val="multilevel"/>
    <w:tmpl w:val="03D8F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C448C7"/>
    <w:multiLevelType w:val="multilevel"/>
    <w:tmpl w:val="5D9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461F59"/>
    <w:multiLevelType w:val="multilevel"/>
    <w:tmpl w:val="C510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F23FC6"/>
    <w:multiLevelType w:val="multilevel"/>
    <w:tmpl w:val="B082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4B0A62"/>
    <w:multiLevelType w:val="multilevel"/>
    <w:tmpl w:val="25B4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636E7"/>
    <w:multiLevelType w:val="hybridMultilevel"/>
    <w:tmpl w:val="D4B4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44599"/>
    <w:multiLevelType w:val="multilevel"/>
    <w:tmpl w:val="5DB6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F93B2A"/>
    <w:multiLevelType w:val="multilevel"/>
    <w:tmpl w:val="0B8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64AC9"/>
    <w:multiLevelType w:val="multilevel"/>
    <w:tmpl w:val="8786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191BE1"/>
    <w:multiLevelType w:val="multilevel"/>
    <w:tmpl w:val="6308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65401D"/>
    <w:multiLevelType w:val="multilevel"/>
    <w:tmpl w:val="BA9E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C170BE"/>
    <w:multiLevelType w:val="hybridMultilevel"/>
    <w:tmpl w:val="D7BA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D5640"/>
    <w:multiLevelType w:val="hybridMultilevel"/>
    <w:tmpl w:val="59EE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25EDD"/>
    <w:multiLevelType w:val="hybridMultilevel"/>
    <w:tmpl w:val="000C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8470F"/>
    <w:multiLevelType w:val="multilevel"/>
    <w:tmpl w:val="BFC6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9"/>
  </w:num>
  <w:num w:numId="7">
    <w:abstractNumId w:val="0"/>
  </w:num>
  <w:num w:numId="8">
    <w:abstractNumId w:val="15"/>
  </w:num>
  <w:num w:numId="9">
    <w:abstractNumId w:val="11"/>
  </w:num>
  <w:num w:numId="10">
    <w:abstractNumId w:val="24"/>
  </w:num>
  <w:num w:numId="11">
    <w:abstractNumId w:val="25"/>
  </w:num>
  <w:num w:numId="12">
    <w:abstractNumId w:val="8"/>
  </w:num>
  <w:num w:numId="13">
    <w:abstractNumId w:val="6"/>
  </w:num>
  <w:num w:numId="14">
    <w:abstractNumId w:val="17"/>
  </w:num>
  <w:num w:numId="15">
    <w:abstractNumId w:val="5"/>
  </w:num>
  <w:num w:numId="16">
    <w:abstractNumId w:val="4"/>
  </w:num>
  <w:num w:numId="17">
    <w:abstractNumId w:val="3"/>
  </w:num>
  <w:num w:numId="18">
    <w:abstractNumId w:val="22"/>
  </w:num>
  <w:num w:numId="19">
    <w:abstractNumId w:val="5"/>
  </w:num>
  <w:num w:numId="20">
    <w:abstractNumId w:val="23"/>
  </w:num>
  <w:num w:numId="21">
    <w:abstractNumId w:val="18"/>
  </w:num>
  <w:num w:numId="22">
    <w:abstractNumId w:val="16"/>
  </w:num>
  <w:num w:numId="23">
    <w:abstractNumId w:val="13"/>
  </w:num>
  <w:num w:numId="24">
    <w:abstractNumId w:val="9"/>
  </w:num>
  <w:num w:numId="25">
    <w:abstractNumId w:val="14"/>
  </w:num>
  <w:num w:numId="26">
    <w:abstractNumId w:val="21"/>
  </w:num>
  <w:num w:numId="27">
    <w:abstractNumId w:val="20"/>
  </w:num>
  <w:num w:numId="28">
    <w:abstractNumId w:val="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IN" w:vendorID="64" w:dllVersion="6" w:nlCheck="1" w:checkStyle="0"/>
  <w:activeWritingStyle w:appName="MSWord" w:lang="en-IN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8F"/>
    <w:rsid w:val="00037CFA"/>
    <w:rsid w:val="00081BF4"/>
    <w:rsid w:val="00095E44"/>
    <w:rsid w:val="000F6763"/>
    <w:rsid w:val="0010265B"/>
    <w:rsid w:val="00103D0D"/>
    <w:rsid w:val="00105463"/>
    <w:rsid w:val="00111211"/>
    <w:rsid w:val="001249AE"/>
    <w:rsid w:val="00133E13"/>
    <w:rsid w:val="00153935"/>
    <w:rsid w:val="0018214D"/>
    <w:rsid w:val="001C71B9"/>
    <w:rsid w:val="001E56E6"/>
    <w:rsid w:val="002476A9"/>
    <w:rsid w:val="00292BE8"/>
    <w:rsid w:val="00292EB1"/>
    <w:rsid w:val="002E01F2"/>
    <w:rsid w:val="00305B0D"/>
    <w:rsid w:val="00343C5C"/>
    <w:rsid w:val="00360A8A"/>
    <w:rsid w:val="00381424"/>
    <w:rsid w:val="00385178"/>
    <w:rsid w:val="00393E41"/>
    <w:rsid w:val="003A106C"/>
    <w:rsid w:val="003E2270"/>
    <w:rsid w:val="00420B5B"/>
    <w:rsid w:val="004261D1"/>
    <w:rsid w:val="0044143D"/>
    <w:rsid w:val="00467245"/>
    <w:rsid w:val="0047085B"/>
    <w:rsid w:val="00472624"/>
    <w:rsid w:val="004D6CB4"/>
    <w:rsid w:val="00500249"/>
    <w:rsid w:val="005213A7"/>
    <w:rsid w:val="00542603"/>
    <w:rsid w:val="00562990"/>
    <w:rsid w:val="00584032"/>
    <w:rsid w:val="005A43CA"/>
    <w:rsid w:val="005E23C6"/>
    <w:rsid w:val="005F6F50"/>
    <w:rsid w:val="006045AF"/>
    <w:rsid w:val="00622C40"/>
    <w:rsid w:val="006309FB"/>
    <w:rsid w:val="006660C4"/>
    <w:rsid w:val="00673C68"/>
    <w:rsid w:val="00680B5D"/>
    <w:rsid w:val="00686C61"/>
    <w:rsid w:val="006875D8"/>
    <w:rsid w:val="006F4A89"/>
    <w:rsid w:val="00745C51"/>
    <w:rsid w:val="0074753B"/>
    <w:rsid w:val="00761B52"/>
    <w:rsid w:val="00761EC3"/>
    <w:rsid w:val="00763599"/>
    <w:rsid w:val="007801C2"/>
    <w:rsid w:val="007D1116"/>
    <w:rsid w:val="007E66EC"/>
    <w:rsid w:val="00840A61"/>
    <w:rsid w:val="00855EB4"/>
    <w:rsid w:val="00870D09"/>
    <w:rsid w:val="00892B71"/>
    <w:rsid w:val="00893F97"/>
    <w:rsid w:val="00904C9A"/>
    <w:rsid w:val="00937D3A"/>
    <w:rsid w:val="009A5E51"/>
    <w:rsid w:val="009D2468"/>
    <w:rsid w:val="009F3BB9"/>
    <w:rsid w:val="00A13042"/>
    <w:rsid w:val="00A26F44"/>
    <w:rsid w:val="00A90B90"/>
    <w:rsid w:val="00AC71CB"/>
    <w:rsid w:val="00B14505"/>
    <w:rsid w:val="00B27887"/>
    <w:rsid w:val="00B33B49"/>
    <w:rsid w:val="00B87834"/>
    <w:rsid w:val="00C05C48"/>
    <w:rsid w:val="00C16C2F"/>
    <w:rsid w:val="00C50B7E"/>
    <w:rsid w:val="00C838C0"/>
    <w:rsid w:val="00C863A5"/>
    <w:rsid w:val="00C91090"/>
    <w:rsid w:val="00C91D11"/>
    <w:rsid w:val="00C9456C"/>
    <w:rsid w:val="00CB14B5"/>
    <w:rsid w:val="00CC4B39"/>
    <w:rsid w:val="00CD26F0"/>
    <w:rsid w:val="00D4587A"/>
    <w:rsid w:val="00D4772B"/>
    <w:rsid w:val="00D83715"/>
    <w:rsid w:val="00DA337D"/>
    <w:rsid w:val="00DA3AC4"/>
    <w:rsid w:val="00DA6A8F"/>
    <w:rsid w:val="00DC238B"/>
    <w:rsid w:val="00DC5BF6"/>
    <w:rsid w:val="00DC6445"/>
    <w:rsid w:val="00DC754C"/>
    <w:rsid w:val="00DE2E35"/>
    <w:rsid w:val="00E32337"/>
    <w:rsid w:val="00E37A1D"/>
    <w:rsid w:val="00E52334"/>
    <w:rsid w:val="00EA3E3E"/>
    <w:rsid w:val="00ED007D"/>
    <w:rsid w:val="00ED0B9A"/>
    <w:rsid w:val="00ED7609"/>
    <w:rsid w:val="00F25EFB"/>
    <w:rsid w:val="00F350F3"/>
    <w:rsid w:val="00F5736C"/>
    <w:rsid w:val="00F8677F"/>
    <w:rsid w:val="00FA7F16"/>
    <w:rsid w:val="00FB71E2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BD399"/>
  <w15:chartTrackingRefBased/>
  <w15:docId w15:val="{883C8DCF-2915-4EF6-B5BB-ABD297C4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6A8F"/>
  </w:style>
  <w:style w:type="paragraph" w:styleId="Header">
    <w:name w:val="header"/>
    <w:basedOn w:val="Normal"/>
    <w:link w:val="HeaderChar"/>
    <w:uiPriority w:val="99"/>
    <w:unhideWhenUsed/>
    <w:rsid w:val="00CC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B39"/>
  </w:style>
  <w:style w:type="paragraph" w:styleId="Footer">
    <w:name w:val="footer"/>
    <w:basedOn w:val="Normal"/>
    <w:link w:val="FooterChar"/>
    <w:uiPriority w:val="99"/>
    <w:unhideWhenUsed/>
    <w:rsid w:val="00CC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39"/>
  </w:style>
  <w:style w:type="paragraph" w:customStyle="1" w:styleId="cse7ca5dae">
    <w:name w:val="cse7ca5dae"/>
    <w:basedOn w:val="Normal"/>
    <w:rsid w:val="0010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1b16eeb5">
    <w:name w:val="cs1b16eeb5"/>
    <w:basedOn w:val="DefaultParagraphFont"/>
    <w:rsid w:val="00103D0D"/>
  </w:style>
  <w:style w:type="paragraph" w:customStyle="1" w:styleId="cs4f9a3eda">
    <w:name w:val="cs4f9a3eda"/>
    <w:basedOn w:val="Normal"/>
    <w:rsid w:val="0010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b1da8b2c">
    <w:name w:val="csb1da8b2c"/>
    <w:basedOn w:val="Normal"/>
    <w:rsid w:val="0010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E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Ameya Karambe</cp:lastModifiedBy>
  <cp:revision>6</cp:revision>
  <cp:lastPrinted>2021-03-30T13:45:00Z</cp:lastPrinted>
  <dcterms:created xsi:type="dcterms:W3CDTF">2021-05-14T17:58:00Z</dcterms:created>
  <dcterms:modified xsi:type="dcterms:W3CDTF">2021-05-15T10:35:00Z</dcterms:modified>
</cp:coreProperties>
</file>