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D3AE4" w14:textId="77777777" w:rsidR="00480F9E" w:rsidRDefault="00480F9E">
      <w:proofErr w:type="spellStart"/>
      <w:r>
        <w:t>Bigphi</w:t>
      </w:r>
      <w:proofErr w:type="spellEnd"/>
      <w:r>
        <w:t xml:space="preserve"> Technologies Pvt. Ltd. is using its patented nanotechnology to launch personal and household products. </w:t>
      </w:r>
    </w:p>
    <w:p w14:paraId="1E98F51A" w14:textId="77777777" w:rsidR="00480F9E" w:rsidRDefault="00480F9E"/>
    <w:p w14:paraId="6CFFA9BA" w14:textId="77777777" w:rsidR="00C431D8" w:rsidRDefault="00480F9E">
      <w:proofErr w:type="spellStart"/>
      <w:r>
        <w:t>Bigphi</w:t>
      </w:r>
      <w:proofErr w:type="spellEnd"/>
      <w:r>
        <w:t xml:space="preserve"> has launched Turms, an intelligent apparel brand as the first step. Turms apparel offers special properties like stain repellent, anti-odour, wicking, coolant and quick dry. </w:t>
      </w:r>
      <w:r>
        <w:t xml:space="preserve"> Currently the brand website </w:t>
      </w:r>
      <w:hyperlink r:id="rId5" w:history="1">
        <w:r w:rsidRPr="00AB3AE9">
          <w:rPr>
            <w:rStyle w:val="Hyperlink"/>
          </w:rPr>
          <w:t>www.turmswear.com</w:t>
        </w:r>
      </w:hyperlink>
      <w:r>
        <w:t xml:space="preserve"> is the principal distribution channel, though overtime the brand will start offering an omnichannel experience to it’s consumers.</w:t>
      </w:r>
    </w:p>
    <w:p w14:paraId="271F491F" w14:textId="77777777" w:rsidR="00480F9E" w:rsidRDefault="00480F9E"/>
    <w:p w14:paraId="7644EA2C" w14:textId="15F1327A" w:rsidR="00480F9E" w:rsidRDefault="00480F9E">
      <w:proofErr w:type="spellStart"/>
      <w:r>
        <w:t>Bigphi</w:t>
      </w:r>
      <w:proofErr w:type="spellEnd"/>
      <w:r>
        <w:t xml:space="preserve"> is supported with an impressive list of angels, both entrepreneurs and CXOs/Business Heads. </w:t>
      </w:r>
      <w:proofErr w:type="spellStart"/>
      <w:r>
        <w:t>Bigphi</w:t>
      </w:r>
      <w:proofErr w:type="spellEnd"/>
      <w:r>
        <w:t xml:space="preserve"> plans to approach marquee </w:t>
      </w:r>
      <w:r w:rsidR="00F46925">
        <w:t>VC firms</w:t>
      </w:r>
      <w:r>
        <w:t xml:space="preserve"> to raise </w:t>
      </w:r>
      <w:r w:rsidR="00CB6BDF">
        <w:t>its</w:t>
      </w:r>
      <w:r>
        <w:t xml:space="preserve"> first round institutional funding.</w:t>
      </w:r>
    </w:p>
    <w:p w14:paraId="4CD897DD" w14:textId="77777777" w:rsidR="00480F9E" w:rsidRDefault="00480F9E"/>
    <w:p w14:paraId="2C46D91F" w14:textId="2B79D7F1" w:rsidR="00480F9E" w:rsidRDefault="00480F9E">
      <w:proofErr w:type="spellStart"/>
      <w:r>
        <w:t>Bigph</w:t>
      </w:r>
      <w:r w:rsidR="00CB6BDF">
        <w:t>i</w:t>
      </w:r>
      <w:proofErr w:type="spellEnd"/>
      <w:r w:rsidR="00CB6BDF">
        <w:t xml:space="preserve"> is looking for consultants for</w:t>
      </w:r>
      <w:r w:rsidR="00F46925">
        <w:t xml:space="preserve"> market</w:t>
      </w:r>
      <w:r w:rsidR="00CB6BDF">
        <w:t xml:space="preserve"> </w:t>
      </w:r>
      <w:r w:rsidR="00F46925">
        <w:t>s</w:t>
      </w:r>
      <w:r w:rsidR="00CB6BDF">
        <w:t xml:space="preserve">izing, </w:t>
      </w:r>
      <w:bookmarkStart w:id="0" w:name="_GoBack"/>
      <w:bookmarkEnd w:id="0"/>
      <w:r w:rsidR="00CB6BDF">
        <w:t>market share</w:t>
      </w:r>
      <w:r w:rsidR="00F46925">
        <w:t xml:space="preserve"> estimates and </w:t>
      </w:r>
      <w:r w:rsidR="00CB6BDF">
        <w:t>high level business strategy for multiple product categories</w:t>
      </w:r>
      <w:r w:rsidR="00F46925">
        <w:t>.</w:t>
      </w:r>
    </w:p>
    <w:p w14:paraId="350439F4" w14:textId="77777777" w:rsidR="00F46925" w:rsidRDefault="00F46925"/>
    <w:p w14:paraId="7E300840" w14:textId="77777777" w:rsidR="00F46925" w:rsidRDefault="00E84AE5">
      <w:r>
        <w:t>Project duration is 4-5</w:t>
      </w:r>
      <w:r w:rsidR="00F46925">
        <w:t xml:space="preserve"> weeks. Consultant will be working with founders with deep domain experience across nanotechnology, ecommerce, apparel and consulting.</w:t>
      </w:r>
    </w:p>
    <w:sectPr w:rsidR="00F46925" w:rsidSect="00C431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E"/>
    <w:rsid w:val="00480F9E"/>
    <w:rsid w:val="00C431D8"/>
    <w:rsid w:val="00CB6BDF"/>
    <w:rsid w:val="00E84AE5"/>
    <w:rsid w:val="00F46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BD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urmswea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854</Characters>
  <Application>Microsoft Macintosh Word</Application>
  <DocSecurity>0</DocSecurity>
  <Lines>7</Lines>
  <Paragraphs>2</Paragraphs>
  <ScaleCrop>false</ScaleCrop>
  <Company>Aumentis ConSulting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Vineesh Chadha</dc:creator>
  <cp:keywords/>
  <dc:description/>
  <cp:lastModifiedBy>Vineesh Chadha</cp:lastModifiedBy>
  <cp:revision>3</cp:revision>
  <dcterms:created xsi:type="dcterms:W3CDTF">2018-12-09T15:55:00Z</dcterms:created>
  <dcterms:modified xsi:type="dcterms:W3CDTF">2018-12-09T16:20:00Z</dcterms:modified>
</cp:coreProperties>
</file>